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E0" w:rsidRDefault="00205509" w:rsidP="00205509">
      <w:pPr>
        <w:pStyle w:val="Sterktsitat"/>
        <w:rPr>
          <w:b/>
          <w:sz w:val="52"/>
          <w:szCs w:val="52"/>
        </w:rPr>
      </w:pPr>
      <w:r w:rsidRPr="00205509">
        <w:rPr>
          <w:b/>
          <w:sz w:val="52"/>
          <w:szCs w:val="52"/>
        </w:rPr>
        <w:t>SATSNINGSOMRÅDER 2020-2021</w:t>
      </w:r>
    </w:p>
    <w:p w:rsidR="00205509" w:rsidRDefault="00303633" w:rsidP="00303633">
      <w:pPr>
        <w:tabs>
          <w:tab w:val="left" w:pos="1848"/>
        </w:tabs>
      </w:pPr>
      <w:r>
        <w:tab/>
      </w:r>
      <w:bookmarkStart w:id="0" w:name="_GoBack"/>
      <w:bookmarkEnd w:id="0"/>
    </w:p>
    <w:p w:rsidR="00205509" w:rsidRDefault="00205509" w:rsidP="00205509"/>
    <w:p w:rsidR="00205509" w:rsidRPr="00205509" w:rsidRDefault="00205509" w:rsidP="00205509">
      <w:r>
        <w:rPr>
          <w:noProof/>
          <w:lang w:eastAsia="nb-NO"/>
        </w:rPr>
        <w:drawing>
          <wp:inline distT="0" distB="0" distL="0" distR="0">
            <wp:extent cx="5486400" cy="6350400"/>
            <wp:effectExtent l="57150" t="1905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05509" w:rsidRPr="0020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9"/>
    <w:rsid w:val="001B33E0"/>
    <w:rsid w:val="00205509"/>
    <w:rsid w:val="00303633"/>
    <w:rsid w:val="00347862"/>
    <w:rsid w:val="00820D2A"/>
    <w:rsid w:val="009B35D8"/>
    <w:rsid w:val="00D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368B-6AA7-4505-8C19-252A19C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2055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05509"/>
    <w:rPr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E355B3-7D39-440D-9136-7830FB1245B8}" type="doc">
      <dgm:prSet loTypeId="urn:microsoft.com/office/officeart/2005/8/layout/cycle4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nb-NO"/>
        </a:p>
      </dgm:t>
    </dgm:pt>
    <dgm:pt modelId="{033AD12E-A11C-492D-84B1-7F9F7FEF24A6}">
      <dgm:prSet phldrT="[Tekst]" custT="1"/>
      <dgm:spPr/>
      <dgm:t>
        <a:bodyPr/>
        <a:lstStyle/>
        <a:p>
          <a:r>
            <a:rPr lang="nb-NO" sz="1300"/>
            <a:t> </a:t>
          </a:r>
          <a:r>
            <a:rPr lang="nb-NO" sz="1200" b="1"/>
            <a:t>Barns medvirkning / pedagogisk dokumentasjon</a:t>
          </a:r>
        </a:p>
      </dgm:t>
    </dgm:pt>
    <dgm:pt modelId="{831D9BB0-1607-4B71-B08F-E189C814CA1D}" type="parTrans" cxnId="{117AF066-22FB-4DDB-A7B8-B55B80EE97BA}">
      <dgm:prSet/>
      <dgm:spPr/>
      <dgm:t>
        <a:bodyPr/>
        <a:lstStyle/>
        <a:p>
          <a:endParaRPr lang="nb-NO"/>
        </a:p>
      </dgm:t>
    </dgm:pt>
    <dgm:pt modelId="{F32D9965-5C91-44BE-B170-2E49A8F209F1}" type="sibTrans" cxnId="{117AF066-22FB-4DDB-A7B8-B55B80EE97BA}">
      <dgm:prSet/>
      <dgm:spPr/>
      <dgm:t>
        <a:bodyPr/>
        <a:lstStyle/>
        <a:p>
          <a:endParaRPr lang="nb-NO"/>
        </a:p>
      </dgm:t>
    </dgm:pt>
    <dgm:pt modelId="{995512C9-5376-4F98-81B0-19C95F602237}">
      <dgm:prSet phldrT="[Tekst]" custT="1"/>
      <dgm:spPr/>
      <dgm:t>
        <a:bodyPr/>
        <a:lstStyle/>
        <a:p>
          <a:r>
            <a:rPr lang="nb-NO" sz="1200"/>
            <a:t>Barns medvirkning inn i planleggings- og dokumentasjonsarbeidet i barnehagen</a:t>
          </a:r>
        </a:p>
      </dgm:t>
    </dgm:pt>
    <dgm:pt modelId="{BA2E551F-4A65-49BF-9EDC-728FAE5AAC2C}" type="parTrans" cxnId="{B3D47C09-65CB-435F-97DB-F1F2E06E2C0C}">
      <dgm:prSet/>
      <dgm:spPr/>
      <dgm:t>
        <a:bodyPr/>
        <a:lstStyle/>
        <a:p>
          <a:endParaRPr lang="nb-NO"/>
        </a:p>
      </dgm:t>
    </dgm:pt>
    <dgm:pt modelId="{64C85AA4-1514-44A5-BDF4-14A1D380EC80}" type="sibTrans" cxnId="{B3D47C09-65CB-435F-97DB-F1F2E06E2C0C}">
      <dgm:prSet/>
      <dgm:spPr/>
      <dgm:t>
        <a:bodyPr/>
        <a:lstStyle/>
        <a:p>
          <a:endParaRPr lang="nb-NO"/>
        </a:p>
      </dgm:t>
    </dgm:pt>
    <dgm:pt modelId="{01145FE1-B5BC-459A-B7BC-B82A1E31D25E}">
      <dgm:prSet phldrT="[Tekst]" custT="1"/>
      <dgm:spPr/>
      <dgm:t>
        <a:bodyPr/>
        <a:lstStyle/>
        <a:p>
          <a:r>
            <a:rPr lang="nb-NO" sz="1400" b="1"/>
            <a:t>Barns psykiske helse</a:t>
          </a:r>
        </a:p>
      </dgm:t>
    </dgm:pt>
    <dgm:pt modelId="{204C31BF-A4EE-442E-BB94-56BB0B124C26}" type="parTrans" cxnId="{895651A8-192C-40CC-8399-B2AF873AC6D9}">
      <dgm:prSet/>
      <dgm:spPr/>
      <dgm:t>
        <a:bodyPr/>
        <a:lstStyle/>
        <a:p>
          <a:endParaRPr lang="nb-NO"/>
        </a:p>
      </dgm:t>
    </dgm:pt>
    <dgm:pt modelId="{AB3F43E6-392B-4DF7-AB67-296497BD9E63}" type="sibTrans" cxnId="{895651A8-192C-40CC-8399-B2AF873AC6D9}">
      <dgm:prSet/>
      <dgm:spPr/>
      <dgm:t>
        <a:bodyPr/>
        <a:lstStyle/>
        <a:p>
          <a:endParaRPr lang="nb-NO"/>
        </a:p>
      </dgm:t>
    </dgm:pt>
    <dgm:pt modelId="{0CFB883B-D907-4F54-B9E4-EB3D48B45CFC}">
      <dgm:prSet phldrT="[Tekst]" custT="1"/>
      <dgm:spPr/>
      <dgm:t>
        <a:bodyPr/>
        <a:lstStyle/>
        <a:p>
          <a:pPr algn="l"/>
          <a:r>
            <a:rPr lang="nb-NO" sz="1200"/>
            <a:t>Inkluderende miljø og krenkelser</a:t>
          </a:r>
        </a:p>
      </dgm:t>
    </dgm:pt>
    <dgm:pt modelId="{1C994A3F-B268-490C-82C6-B1015B4A38CB}" type="parTrans" cxnId="{14916938-15F2-48C2-8BA0-03DFE7B0FA14}">
      <dgm:prSet/>
      <dgm:spPr/>
      <dgm:t>
        <a:bodyPr/>
        <a:lstStyle/>
        <a:p>
          <a:endParaRPr lang="nb-NO"/>
        </a:p>
      </dgm:t>
    </dgm:pt>
    <dgm:pt modelId="{8F9170FD-23F2-4ED2-BB00-789491A58597}" type="sibTrans" cxnId="{14916938-15F2-48C2-8BA0-03DFE7B0FA14}">
      <dgm:prSet/>
      <dgm:spPr/>
      <dgm:t>
        <a:bodyPr/>
        <a:lstStyle/>
        <a:p>
          <a:endParaRPr lang="nb-NO"/>
        </a:p>
      </dgm:t>
    </dgm:pt>
    <dgm:pt modelId="{08F4BF8E-9194-4DD2-9B74-24A59C55B2CC}">
      <dgm:prSet phldrT="[Tekst]" custT="1"/>
      <dgm:spPr/>
      <dgm:t>
        <a:bodyPr/>
        <a:lstStyle/>
        <a:p>
          <a:r>
            <a:rPr lang="nb-NO" sz="1400" b="1"/>
            <a:t>Magisk og levende miljø</a:t>
          </a:r>
        </a:p>
      </dgm:t>
    </dgm:pt>
    <dgm:pt modelId="{5FF5DD64-EB3F-4348-A8D9-77C42D53B8AC}" type="parTrans" cxnId="{BAE3C625-19FE-441B-89AC-0A0AEFC02836}">
      <dgm:prSet/>
      <dgm:spPr/>
      <dgm:t>
        <a:bodyPr/>
        <a:lstStyle/>
        <a:p>
          <a:endParaRPr lang="nb-NO"/>
        </a:p>
      </dgm:t>
    </dgm:pt>
    <dgm:pt modelId="{36172834-BC3C-4DA6-BC71-7273703E5BA4}" type="sibTrans" cxnId="{BAE3C625-19FE-441B-89AC-0A0AEFC02836}">
      <dgm:prSet/>
      <dgm:spPr/>
      <dgm:t>
        <a:bodyPr/>
        <a:lstStyle/>
        <a:p>
          <a:endParaRPr lang="nb-NO"/>
        </a:p>
      </dgm:t>
    </dgm:pt>
    <dgm:pt modelId="{CE5AAAF4-26D9-4BFB-B3A7-02DDCFC3B9F7}">
      <dgm:prSet phldrT="[Tekst]" custT="1"/>
      <dgm:spPr/>
      <dgm:t>
        <a:bodyPr/>
        <a:lstStyle/>
        <a:p>
          <a:r>
            <a:rPr lang="nb-NO" sz="1200"/>
            <a:t>Rom og miljø</a:t>
          </a:r>
        </a:p>
      </dgm:t>
    </dgm:pt>
    <dgm:pt modelId="{5E2B2C01-7BEE-4490-B4C4-E793A29C1890}" type="parTrans" cxnId="{414B1B6B-09A0-4712-A08A-DBA5D2723D41}">
      <dgm:prSet/>
      <dgm:spPr/>
      <dgm:t>
        <a:bodyPr/>
        <a:lstStyle/>
        <a:p>
          <a:endParaRPr lang="nb-NO"/>
        </a:p>
      </dgm:t>
    </dgm:pt>
    <dgm:pt modelId="{787729B4-0A1B-4EA9-9B8A-27E6BF7933C4}" type="sibTrans" cxnId="{414B1B6B-09A0-4712-A08A-DBA5D2723D41}">
      <dgm:prSet/>
      <dgm:spPr/>
      <dgm:t>
        <a:bodyPr/>
        <a:lstStyle/>
        <a:p>
          <a:endParaRPr lang="nb-NO"/>
        </a:p>
      </dgm:t>
    </dgm:pt>
    <dgm:pt modelId="{DD2ED9D6-FD3C-4D72-BE98-827AB70646FC}">
      <dgm:prSet phldrT="[Tekst]" custT="1"/>
      <dgm:spPr/>
      <dgm:t>
        <a:bodyPr/>
        <a:lstStyle/>
        <a:p>
          <a:r>
            <a:rPr lang="nb-NO" sz="1400" b="1"/>
            <a:t>Lek</a:t>
          </a:r>
        </a:p>
      </dgm:t>
    </dgm:pt>
    <dgm:pt modelId="{1BD3B7DF-77E4-420D-9EC7-2B6D0428E888}" type="parTrans" cxnId="{B86C5A59-F051-4325-9DD7-8951FCF56310}">
      <dgm:prSet/>
      <dgm:spPr/>
      <dgm:t>
        <a:bodyPr/>
        <a:lstStyle/>
        <a:p>
          <a:endParaRPr lang="nb-NO"/>
        </a:p>
      </dgm:t>
    </dgm:pt>
    <dgm:pt modelId="{AB704E23-C29B-4726-A1CF-7AC729562687}" type="sibTrans" cxnId="{B86C5A59-F051-4325-9DD7-8951FCF56310}">
      <dgm:prSet/>
      <dgm:spPr/>
      <dgm:t>
        <a:bodyPr/>
        <a:lstStyle/>
        <a:p>
          <a:endParaRPr lang="nb-NO"/>
        </a:p>
      </dgm:t>
    </dgm:pt>
    <dgm:pt modelId="{DCF38B26-D28C-4548-9582-8B7753B08C6D}">
      <dgm:prSet phldrT="[Tekst]" custT="1"/>
      <dgm:spPr/>
      <dgm:t>
        <a:bodyPr/>
        <a:lstStyle/>
        <a:p>
          <a:r>
            <a:rPr lang="nb-NO" sz="1200"/>
            <a:t>Lekekloke voksne som gjør barna lekesterke.</a:t>
          </a:r>
        </a:p>
      </dgm:t>
    </dgm:pt>
    <dgm:pt modelId="{53E772CB-0B01-420B-9251-E0FF58B5434E}" type="parTrans" cxnId="{CAA6AA7D-9116-42AA-92D0-447ED973F2F4}">
      <dgm:prSet/>
      <dgm:spPr/>
      <dgm:t>
        <a:bodyPr/>
        <a:lstStyle/>
        <a:p>
          <a:endParaRPr lang="nb-NO"/>
        </a:p>
      </dgm:t>
    </dgm:pt>
    <dgm:pt modelId="{32330E2C-8892-4992-B57C-889AC52C88FC}" type="sibTrans" cxnId="{CAA6AA7D-9116-42AA-92D0-447ED973F2F4}">
      <dgm:prSet/>
      <dgm:spPr/>
      <dgm:t>
        <a:bodyPr/>
        <a:lstStyle/>
        <a:p>
          <a:endParaRPr lang="nb-NO"/>
        </a:p>
      </dgm:t>
    </dgm:pt>
    <dgm:pt modelId="{CCDE5BC6-235D-40A7-AADC-4E8C4DE759D3}">
      <dgm:prSet phldrT="[Tekst]" custT="1"/>
      <dgm:spPr/>
      <dgm:t>
        <a:bodyPr/>
        <a:lstStyle/>
        <a:p>
          <a:pPr algn="l"/>
          <a:r>
            <a:rPr lang="nb-NO" sz="1200"/>
            <a:t>Implementering av plan</a:t>
          </a:r>
        </a:p>
      </dgm:t>
    </dgm:pt>
    <dgm:pt modelId="{0499A747-ED87-4DFE-A50A-4ACB77BBFD72}" type="parTrans" cxnId="{5285263D-D68D-4FDE-B33B-3EE23F69E2A9}">
      <dgm:prSet/>
      <dgm:spPr/>
      <dgm:t>
        <a:bodyPr/>
        <a:lstStyle/>
        <a:p>
          <a:endParaRPr lang="nb-NO"/>
        </a:p>
      </dgm:t>
    </dgm:pt>
    <dgm:pt modelId="{1C244646-1925-4169-9F0A-5B60F60CF278}" type="sibTrans" cxnId="{5285263D-D68D-4FDE-B33B-3EE23F69E2A9}">
      <dgm:prSet/>
      <dgm:spPr/>
      <dgm:t>
        <a:bodyPr/>
        <a:lstStyle/>
        <a:p>
          <a:endParaRPr lang="nb-NO"/>
        </a:p>
      </dgm:t>
    </dgm:pt>
    <dgm:pt modelId="{9E6B37D3-F5A1-4A42-B82B-9175A7FE6498}">
      <dgm:prSet phldrT="[Tekst]" custT="1"/>
      <dgm:spPr/>
      <dgm:t>
        <a:bodyPr/>
        <a:lstStyle/>
        <a:p>
          <a:r>
            <a:rPr lang="nb-NO" sz="1200"/>
            <a:t>STYD</a:t>
          </a:r>
        </a:p>
      </dgm:t>
    </dgm:pt>
    <dgm:pt modelId="{E7031A12-B9FC-461A-8D02-001864F9D83F}" type="parTrans" cxnId="{5907E18C-AF00-4F45-A424-C0025074D384}">
      <dgm:prSet/>
      <dgm:spPr/>
      <dgm:t>
        <a:bodyPr/>
        <a:lstStyle/>
        <a:p>
          <a:endParaRPr lang="nb-NO"/>
        </a:p>
      </dgm:t>
    </dgm:pt>
    <dgm:pt modelId="{FD76064A-1E3D-4108-B628-C8F7F1CBA92A}" type="sibTrans" cxnId="{5907E18C-AF00-4F45-A424-C0025074D384}">
      <dgm:prSet/>
      <dgm:spPr/>
      <dgm:t>
        <a:bodyPr/>
        <a:lstStyle/>
        <a:p>
          <a:endParaRPr lang="nb-NO"/>
        </a:p>
      </dgm:t>
    </dgm:pt>
    <dgm:pt modelId="{7E5B969A-81A9-4AFC-9198-DCED125C7307}">
      <dgm:prSet phldrT="[Tekst]" custT="1"/>
      <dgm:spPr/>
      <dgm:t>
        <a:bodyPr/>
        <a:lstStyle/>
        <a:p>
          <a:r>
            <a:rPr lang="nb-NO" sz="1200"/>
            <a:t> Med lek som kompass</a:t>
          </a:r>
        </a:p>
      </dgm:t>
    </dgm:pt>
    <dgm:pt modelId="{F688C1AB-C324-459F-A7F2-F06314BE9E58}" type="parTrans" cxnId="{67E5EC85-CBF7-4B26-9424-16B811482DCA}">
      <dgm:prSet/>
      <dgm:spPr/>
      <dgm:t>
        <a:bodyPr/>
        <a:lstStyle/>
        <a:p>
          <a:endParaRPr lang="nb-NO"/>
        </a:p>
      </dgm:t>
    </dgm:pt>
    <dgm:pt modelId="{762E1A21-87C8-4AEA-AA1E-0B88965206A1}" type="sibTrans" cxnId="{67E5EC85-CBF7-4B26-9424-16B811482DCA}">
      <dgm:prSet/>
      <dgm:spPr/>
      <dgm:t>
        <a:bodyPr/>
        <a:lstStyle/>
        <a:p>
          <a:endParaRPr lang="nb-NO"/>
        </a:p>
      </dgm:t>
    </dgm:pt>
    <dgm:pt modelId="{16CAD846-2C05-466A-AFC3-86C3B68801B9}">
      <dgm:prSet phldrT="[Tekst]" custT="1"/>
      <dgm:spPr/>
      <dgm:t>
        <a:bodyPr/>
        <a:lstStyle/>
        <a:p>
          <a:r>
            <a:rPr lang="nb-NO" sz="1200"/>
            <a:t>Implementering av plan</a:t>
          </a:r>
        </a:p>
      </dgm:t>
    </dgm:pt>
    <dgm:pt modelId="{924D7184-F60A-48B5-AA25-76B260B08AFE}" type="parTrans" cxnId="{46186EB6-F3DA-41EB-8771-ADEA0352AED9}">
      <dgm:prSet/>
      <dgm:spPr/>
      <dgm:t>
        <a:bodyPr/>
        <a:lstStyle/>
        <a:p>
          <a:endParaRPr lang="nb-NO"/>
        </a:p>
      </dgm:t>
    </dgm:pt>
    <dgm:pt modelId="{3E7CCE0A-F3B1-4095-BD51-3BF8A3147016}" type="sibTrans" cxnId="{46186EB6-F3DA-41EB-8771-ADEA0352AED9}">
      <dgm:prSet/>
      <dgm:spPr/>
      <dgm:t>
        <a:bodyPr/>
        <a:lstStyle/>
        <a:p>
          <a:endParaRPr lang="nb-NO"/>
        </a:p>
      </dgm:t>
    </dgm:pt>
    <dgm:pt modelId="{623930B1-770C-4D16-9240-81DD38D4ABCD}">
      <dgm:prSet phldrT="[Tekst]" custT="1"/>
      <dgm:spPr/>
      <dgm:t>
        <a:bodyPr/>
        <a:lstStyle/>
        <a:p>
          <a:r>
            <a:rPr lang="nb-NO" sz="1200"/>
            <a:t>"Barn er budbringere"</a:t>
          </a:r>
        </a:p>
      </dgm:t>
    </dgm:pt>
    <dgm:pt modelId="{4E7EF20B-C276-4D22-94AE-3FDB6E5B1A0F}" type="parTrans" cxnId="{0F70CF43-BE58-418D-9386-2D5087E78AF2}">
      <dgm:prSet/>
      <dgm:spPr/>
      <dgm:t>
        <a:bodyPr/>
        <a:lstStyle/>
        <a:p>
          <a:endParaRPr lang="nb-NO"/>
        </a:p>
      </dgm:t>
    </dgm:pt>
    <dgm:pt modelId="{8AB7BFF9-8E6D-4A16-9839-564FB7F98043}" type="sibTrans" cxnId="{0F70CF43-BE58-418D-9386-2D5087E78AF2}">
      <dgm:prSet/>
      <dgm:spPr/>
      <dgm:t>
        <a:bodyPr/>
        <a:lstStyle/>
        <a:p>
          <a:endParaRPr lang="nb-NO"/>
        </a:p>
      </dgm:t>
    </dgm:pt>
    <dgm:pt modelId="{A7BF2552-C50C-4A9E-ACD2-F7F643A7B9F1}">
      <dgm:prSet phldrT="[Tekst]" custT="1"/>
      <dgm:spPr/>
      <dgm:t>
        <a:bodyPr/>
        <a:lstStyle/>
        <a:p>
          <a:r>
            <a:rPr lang="nb-NO" sz="1200"/>
            <a:t>"Vern om barns lekestyrke</a:t>
          </a:r>
          <a:r>
            <a:rPr lang="nb-NO" sz="1400"/>
            <a:t>"</a:t>
          </a:r>
        </a:p>
      </dgm:t>
    </dgm:pt>
    <dgm:pt modelId="{68CD175F-21AF-4C7F-927A-3A5D163BCA8A}" type="parTrans" cxnId="{E5A55422-D2F8-4636-86D6-335EA8DED4BF}">
      <dgm:prSet/>
      <dgm:spPr/>
      <dgm:t>
        <a:bodyPr/>
        <a:lstStyle/>
        <a:p>
          <a:endParaRPr lang="nb-NO"/>
        </a:p>
      </dgm:t>
    </dgm:pt>
    <dgm:pt modelId="{663DBF8F-0685-49A1-B192-CF553652673F}" type="sibTrans" cxnId="{E5A55422-D2F8-4636-86D6-335EA8DED4BF}">
      <dgm:prSet/>
      <dgm:spPr/>
      <dgm:t>
        <a:bodyPr/>
        <a:lstStyle/>
        <a:p>
          <a:endParaRPr lang="nb-NO"/>
        </a:p>
      </dgm:t>
    </dgm:pt>
    <dgm:pt modelId="{7208DDF5-DC13-4EF2-AA5B-D930492F91C7}">
      <dgm:prSet phldrT="[Tekst]" custT="1"/>
      <dgm:spPr/>
      <dgm:t>
        <a:bodyPr/>
        <a:lstStyle/>
        <a:p>
          <a:r>
            <a:rPr lang="nb-NO" sz="1200"/>
            <a:t>Kritisk refleksjon</a:t>
          </a:r>
        </a:p>
      </dgm:t>
    </dgm:pt>
    <dgm:pt modelId="{38225978-6D8E-4B7A-A9E4-F2B5EE455D73}" type="parTrans" cxnId="{7FF72BE6-EB24-4A34-9BC0-F07BF5E377EC}">
      <dgm:prSet/>
      <dgm:spPr/>
    </dgm:pt>
    <dgm:pt modelId="{94E981D6-FA96-4FE7-B8A1-4BE56BD27A08}" type="sibTrans" cxnId="{7FF72BE6-EB24-4A34-9BC0-F07BF5E377EC}">
      <dgm:prSet/>
      <dgm:spPr/>
    </dgm:pt>
    <dgm:pt modelId="{03DB4D01-349E-4219-8B95-E6324825370C}" type="pres">
      <dgm:prSet presAssocID="{A5E355B3-7D39-440D-9136-7830FB1245B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F5D79EA3-976F-4702-9CCF-CBC1C5F917C4}" type="pres">
      <dgm:prSet presAssocID="{A5E355B3-7D39-440D-9136-7830FB1245B8}" presName="children" presStyleCnt="0"/>
      <dgm:spPr/>
    </dgm:pt>
    <dgm:pt modelId="{68101427-A0EA-40D3-A110-15117399C7C3}" type="pres">
      <dgm:prSet presAssocID="{A5E355B3-7D39-440D-9136-7830FB1245B8}" presName="child1group" presStyleCnt="0"/>
      <dgm:spPr/>
    </dgm:pt>
    <dgm:pt modelId="{23683401-2CC3-45D2-A4CE-A5A348DE7639}" type="pres">
      <dgm:prSet presAssocID="{A5E355B3-7D39-440D-9136-7830FB1245B8}" presName="child1" presStyleLbl="bgAcc1" presStyleIdx="0" presStyleCnt="4" custScaleY="164955" custLinFactNeighborX="-267" custLinFactNeighborY="-42738"/>
      <dgm:spPr/>
    </dgm:pt>
    <dgm:pt modelId="{681A06AF-86F8-46B5-BA03-46B71295B87B}" type="pres">
      <dgm:prSet presAssocID="{A5E355B3-7D39-440D-9136-7830FB1245B8}" presName="child1Text" presStyleLbl="bgAcc1" presStyleIdx="0" presStyleCnt="4">
        <dgm:presLayoutVars>
          <dgm:bulletEnabled val="1"/>
        </dgm:presLayoutVars>
      </dgm:prSet>
      <dgm:spPr/>
    </dgm:pt>
    <dgm:pt modelId="{F7EFCF6C-3841-4B53-B854-6534ADA096B2}" type="pres">
      <dgm:prSet presAssocID="{A5E355B3-7D39-440D-9136-7830FB1245B8}" presName="child2group" presStyleCnt="0"/>
      <dgm:spPr/>
    </dgm:pt>
    <dgm:pt modelId="{269148BD-2D67-4352-9AC5-364424FA7483}" type="pres">
      <dgm:prSet presAssocID="{A5E355B3-7D39-440D-9136-7830FB1245B8}" presName="child2" presStyleLbl="bgAcc1" presStyleIdx="1" presStyleCnt="4" custScaleY="168811" custLinFactNeighborX="284" custLinFactNeighborY="-42738"/>
      <dgm:spPr/>
    </dgm:pt>
    <dgm:pt modelId="{BDEE46A3-6C57-41CE-9A9C-BBD796A9FD4A}" type="pres">
      <dgm:prSet presAssocID="{A5E355B3-7D39-440D-9136-7830FB1245B8}" presName="child2Text" presStyleLbl="bgAcc1" presStyleIdx="1" presStyleCnt="4">
        <dgm:presLayoutVars>
          <dgm:bulletEnabled val="1"/>
        </dgm:presLayoutVars>
      </dgm:prSet>
      <dgm:spPr/>
    </dgm:pt>
    <dgm:pt modelId="{26B2513A-44F3-4086-8D39-4817EA03BE57}" type="pres">
      <dgm:prSet presAssocID="{A5E355B3-7D39-440D-9136-7830FB1245B8}" presName="child3group" presStyleCnt="0"/>
      <dgm:spPr/>
    </dgm:pt>
    <dgm:pt modelId="{891EBEBF-062D-4F14-9544-A48ED05349F4}" type="pres">
      <dgm:prSet presAssocID="{A5E355B3-7D39-440D-9136-7830FB1245B8}" presName="child3" presStyleLbl="bgAcc1" presStyleIdx="2" presStyleCnt="4" custScaleY="166273" custLinFactNeighborX="284" custLinFactNeighborY="40600"/>
      <dgm:spPr/>
      <dgm:t>
        <a:bodyPr/>
        <a:lstStyle/>
        <a:p>
          <a:endParaRPr lang="nb-NO"/>
        </a:p>
      </dgm:t>
    </dgm:pt>
    <dgm:pt modelId="{52B8F186-0156-40DE-998A-37959F9DEECA}" type="pres">
      <dgm:prSet presAssocID="{A5E355B3-7D39-440D-9136-7830FB1245B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BE014C5-F398-4576-ADC8-B3FC15C2A0E5}" type="pres">
      <dgm:prSet presAssocID="{A5E355B3-7D39-440D-9136-7830FB1245B8}" presName="child4group" presStyleCnt="0"/>
      <dgm:spPr/>
    </dgm:pt>
    <dgm:pt modelId="{DB6B135F-D2F0-4591-8BFE-3DC3307D3584}" type="pres">
      <dgm:prSet presAssocID="{A5E355B3-7D39-440D-9136-7830FB1245B8}" presName="child4" presStyleLbl="bgAcc1" presStyleIdx="3" presStyleCnt="4" custScaleY="162380" custLinFactNeighborX="-2343" custLinFactNeighborY="40066"/>
      <dgm:spPr/>
      <dgm:t>
        <a:bodyPr/>
        <a:lstStyle/>
        <a:p>
          <a:endParaRPr lang="nb-NO"/>
        </a:p>
      </dgm:t>
    </dgm:pt>
    <dgm:pt modelId="{EE6CC084-7AE9-45A2-A482-C9E2D3E3D1E1}" type="pres">
      <dgm:prSet presAssocID="{A5E355B3-7D39-440D-9136-7830FB1245B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56F8C15-13AE-470E-9A63-54F327C71055}" type="pres">
      <dgm:prSet presAssocID="{A5E355B3-7D39-440D-9136-7830FB1245B8}" presName="childPlaceholder" presStyleCnt="0"/>
      <dgm:spPr/>
    </dgm:pt>
    <dgm:pt modelId="{C12555F7-FB9B-4C64-855C-0DA208EFC0DC}" type="pres">
      <dgm:prSet presAssocID="{A5E355B3-7D39-440D-9136-7830FB1245B8}" presName="circle" presStyleCnt="0"/>
      <dgm:spPr/>
    </dgm:pt>
    <dgm:pt modelId="{23DD78BB-4993-4057-9D0B-32B9C65544B6}" type="pres">
      <dgm:prSet presAssocID="{A5E355B3-7D39-440D-9136-7830FB1245B8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E9E8FAC-D4F8-416C-91F0-F6A2DD080B9A}" type="pres">
      <dgm:prSet presAssocID="{A5E355B3-7D39-440D-9136-7830FB1245B8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728AD89-BE36-444A-9943-082AB5B15649}" type="pres">
      <dgm:prSet presAssocID="{A5E355B3-7D39-440D-9136-7830FB1245B8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559D4232-40BD-4643-832E-03CF85593915}" type="pres">
      <dgm:prSet presAssocID="{A5E355B3-7D39-440D-9136-7830FB1245B8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22EB10B8-6AFE-47E3-8FC4-F37A5293FA76}" type="pres">
      <dgm:prSet presAssocID="{A5E355B3-7D39-440D-9136-7830FB1245B8}" presName="quadrantPlaceholder" presStyleCnt="0"/>
      <dgm:spPr/>
    </dgm:pt>
    <dgm:pt modelId="{FB4D9419-55B1-4809-8303-066399A184A9}" type="pres">
      <dgm:prSet presAssocID="{A5E355B3-7D39-440D-9136-7830FB1245B8}" presName="center1" presStyleLbl="fgShp" presStyleIdx="0" presStyleCnt="2"/>
      <dgm:spPr/>
    </dgm:pt>
    <dgm:pt modelId="{344E6DF9-5597-40D6-BEE0-EF1C31977E82}" type="pres">
      <dgm:prSet presAssocID="{A5E355B3-7D39-440D-9136-7830FB1245B8}" presName="center2" presStyleLbl="fgShp" presStyleIdx="1" presStyleCnt="2"/>
      <dgm:spPr/>
    </dgm:pt>
  </dgm:ptLst>
  <dgm:cxnLst>
    <dgm:cxn modelId="{A86356B2-51AC-4807-8081-9B1BA9DB3A99}" type="presOf" srcId="{DD2ED9D6-FD3C-4D72-BE98-827AB70646FC}" destId="{559D4232-40BD-4643-832E-03CF85593915}" srcOrd="0" destOrd="0" presId="urn:microsoft.com/office/officeart/2005/8/layout/cycle4"/>
    <dgm:cxn modelId="{D7E23CF9-6F6E-4801-9E95-6FCF669249B9}" type="presOf" srcId="{CE5AAAF4-26D9-4BFB-B3A7-02DDCFC3B9F7}" destId="{891EBEBF-062D-4F14-9544-A48ED05349F4}" srcOrd="0" destOrd="0" presId="urn:microsoft.com/office/officeart/2005/8/layout/cycle4"/>
    <dgm:cxn modelId="{46A65371-F86B-4CC7-9BD2-557FBD032069}" type="presOf" srcId="{9E6B37D3-F5A1-4A42-B82B-9175A7FE6498}" destId="{891EBEBF-062D-4F14-9544-A48ED05349F4}" srcOrd="0" destOrd="1" presId="urn:microsoft.com/office/officeart/2005/8/layout/cycle4"/>
    <dgm:cxn modelId="{47A71207-1F11-493D-BB34-52E951378809}" type="presOf" srcId="{A7BF2552-C50C-4A9E-ACD2-F7F643A7B9F1}" destId="{EE6CC084-7AE9-45A2-A482-C9E2D3E3D1E1}" srcOrd="1" destOrd="1" presId="urn:microsoft.com/office/officeart/2005/8/layout/cycle4"/>
    <dgm:cxn modelId="{BF17BFF0-B2E4-45E8-B069-64B970E06E8E}" type="presOf" srcId="{7E5B969A-81A9-4AFC-9198-DCED125C7307}" destId="{52B8F186-0156-40DE-998A-37959F9DEECA}" srcOrd="1" destOrd="2" presId="urn:microsoft.com/office/officeart/2005/8/layout/cycle4"/>
    <dgm:cxn modelId="{274B10F0-3855-4B6E-9BDA-7CC6A4CCE77C}" type="presOf" srcId="{9E6B37D3-F5A1-4A42-B82B-9175A7FE6498}" destId="{52B8F186-0156-40DE-998A-37959F9DEECA}" srcOrd="1" destOrd="1" presId="urn:microsoft.com/office/officeart/2005/8/layout/cycle4"/>
    <dgm:cxn modelId="{E94D0877-F340-46B5-85CC-1CCC2112BC72}" type="presOf" srcId="{CCDE5BC6-235D-40A7-AADC-4E8C4DE759D3}" destId="{BDEE46A3-6C57-41CE-9A9C-BBD796A9FD4A}" srcOrd="1" destOrd="1" presId="urn:microsoft.com/office/officeart/2005/8/layout/cycle4"/>
    <dgm:cxn modelId="{414B1B6B-09A0-4712-A08A-DBA5D2723D41}" srcId="{08F4BF8E-9194-4DD2-9B74-24A59C55B2CC}" destId="{CE5AAAF4-26D9-4BFB-B3A7-02DDCFC3B9F7}" srcOrd="0" destOrd="0" parTransId="{5E2B2C01-7BEE-4490-B4C4-E793A29C1890}" sibTransId="{787729B4-0A1B-4EA9-9B8A-27E6BF7933C4}"/>
    <dgm:cxn modelId="{F0CD6821-844C-46A4-A40F-B2EE680F393D}" type="presOf" srcId="{08F4BF8E-9194-4DD2-9B74-24A59C55B2CC}" destId="{E728AD89-BE36-444A-9943-082AB5B15649}" srcOrd="0" destOrd="0" presId="urn:microsoft.com/office/officeart/2005/8/layout/cycle4"/>
    <dgm:cxn modelId="{E021918D-480F-4B78-AA71-823461028BB1}" type="presOf" srcId="{CCDE5BC6-235D-40A7-AADC-4E8C4DE759D3}" destId="{269148BD-2D67-4352-9AC5-364424FA7483}" srcOrd="0" destOrd="1" presId="urn:microsoft.com/office/officeart/2005/8/layout/cycle4"/>
    <dgm:cxn modelId="{94244DDF-F09D-4A64-857C-554D7ACDCF4A}" type="presOf" srcId="{033AD12E-A11C-492D-84B1-7F9F7FEF24A6}" destId="{23DD78BB-4993-4057-9D0B-32B9C65544B6}" srcOrd="0" destOrd="0" presId="urn:microsoft.com/office/officeart/2005/8/layout/cycle4"/>
    <dgm:cxn modelId="{78F7F944-202A-46C9-9238-F1BCB860C70F}" type="presOf" srcId="{7208DDF5-DC13-4EF2-AA5B-D930492F91C7}" destId="{681A06AF-86F8-46B5-BA03-46B71295B87B}" srcOrd="1" destOrd="1" presId="urn:microsoft.com/office/officeart/2005/8/layout/cycle4"/>
    <dgm:cxn modelId="{5907E18C-AF00-4F45-A424-C0025074D384}" srcId="{08F4BF8E-9194-4DD2-9B74-24A59C55B2CC}" destId="{9E6B37D3-F5A1-4A42-B82B-9175A7FE6498}" srcOrd="1" destOrd="0" parTransId="{E7031A12-B9FC-461A-8D02-001864F9D83F}" sibTransId="{FD76064A-1E3D-4108-B628-C8F7F1CBA92A}"/>
    <dgm:cxn modelId="{0F70CF43-BE58-418D-9386-2D5087E78AF2}" srcId="{7E5B969A-81A9-4AFC-9198-DCED125C7307}" destId="{623930B1-770C-4D16-9240-81DD38D4ABCD}" srcOrd="0" destOrd="0" parTransId="{4E7EF20B-C276-4D22-94AE-3FDB6E5B1A0F}" sibTransId="{8AB7BFF9-8E6D-4A16-9839-564FB7F98043}"/>
    <dgm:cxn modelId="{8FAD97C1-A67B-4ACD-A27A-ABE422B0DC6B}" type="presOf" srcId="{A7BF2552-C50C-4A9E-ACD2-F7F643A7B9F1}" destId="{DB6B135F-D2F0-4591-8BFE-3DC3307D3584}" srcOrd="0" destOrd="1" presId="urn:microsoft.com/office/officeart/2005/8/layout/cycle4"/>
    <dgm:cxn modelId="{54C9C77A-6082-4935-B75D-78A4B0BA0531}" type="presOf" srcId="{16CAD846-2C05-466A-AFC3-86C3B68801B9}" destId="{52B8F186-0156-40DE-998A-37959F9DEECA}" srcOrd="1" destOrd="4" presId="urn:microsoft.com/office/officeart/2005/8/layout/cycle4"/>
    <dgm:cxn modelId="{46186EB6-F3DA-41EB-8771-ADEA0352AED9}" srcId="{08F4BF8E-9194-4DD2-9B74-24A59C55B2CC}" destId="{16CAD846-2C05-466A-AFC3-86C3B68801B9}" srcOrd="3" destOrd="0" parTransId="{924D7184-F60A-48B5-AA25-76B260B08AFE}" sibTransId="{3E7CCE0A-F3B1-4095-BD51-3BF8A3147016}"/>
    <dgm:cxn modelId="{E5A55422-D2F8-4636-86D6-335EA8DED4BF}" srcId="{DD2ED9D6-FD3C-4D72-BE98-827AB70646FC}" destId="{A7BF2552-C50C-4A9E-ACD2-F7F643A7B9F1}" srcOrd="1" destOrd="0" parTransId="{68CD175F-21AF-4C7F-927A-3A5D163BCA8A}" sibTransId="{663DBF8F-0685-49A1-B192-CF553652673F}"/>
    <dgm:cxn modelId="{B3D47C09-65CB-435F-97DB-F1F2E06E2C0C}" srcId="{033AD12E-A11C-492D-84B1-7F9F7FEF24A6}" destId="{995512C9-5376-4F98-81B0-19C95F602237}" srcOrd="0" destOrd="0" parTransId="{BA2E551F-4A65-49BF-9EDC-728FAE5AAC2C}" sibTransId="{64C85AA4-1514-44A5-BDF4-14A1D380EC80}"/>
    <dgm:cxn modelId="{51F32E97-882D-469A-A9B9-3012CC8D9569}" type="presOf" srcId="{7E5B969A-81A9-4AFC-9198-DCED125C7307}" destId="{891EBEBF-062D-4F14-9544-A48ED05349F4}" srcOrd="0" destOrd="2" presId="urn:microsoft.com/office/officeart/2005/8/layout/cycle4"/>
    <dgm:cxn modelId="{6D927F17-48E9-4E36-AE1A-2713A45ED013}" type="presOf" srcId="{0CFB883B-D907-4F54-B9E4-EB3D48B45CFC}" destId="{269148BD-2D67-4352-9AC5-364424FA7483}" srcOrd="0" destOrd="0" presId="urn:microsoft.com/office/officeart/2005/8/layout/cycle4"/>
    <dgm:cxn modelId="{7FF72BE6-EB24-4A34-9BC0-F07BF5E377EC}" srcId="{033AD12E-A11C-492D-84B1-7F9F7FEF24A6}" destId="{7208DDF5-DC13-4EF2-AA5B-D930492F91C7}" srcOrd="1" destOrd="0" parTransId="{38225978-6D8E-4B7A-A9E4-F2B5EE455D73}" sibTransId="{94E981D6-FA96-4FE7-B8A1-4BE56BD27A08}"/>
    <dgm:cxn modelId="{5285263D-D68D-4FDE-B33B-3EE23F69E2A9}" srcId="{01145FE1-B5BC-459A-B7BC-B82A1E31D25E}" destId="{CCDE5BC6-235D-40A7-AADC-4E8C4DE759D3}" srcOrd="1" destOrd="0" parTransId="{0499A747-ED87-4DFE-A50A-4ACB77BBFD72}" sibTransId="{1C244646-1925-4169-9F0A-5B60F60CF278}"/>
    <dgm:cxn modelId="{5BE96E78-079E-4A5B-B8E7-89B7278CEF41}" type="presOf" srcId="{DCF38B26-D28C-4548-9582-8B7753B08C6D}" destId="{DB6B135F-D2F0-4591-8BFE-3DC3307D3584}" srcOrd="0" destOrd="0" presId="urn:microsoft.com/office/officeart/2005/8/layout/cycle4"/>
    <dgm:cxn modelId="{93778AC8-98D9-47F9-912D-9F36B7D46AF3}" type="presOf" srcId="{0CFB883B-D907-4F54-B9E4-EB3D48B45CFC}" destId="{BDEE46A3-6C57-41CE-9A9C-BBD796A9FD4A}" srcOrd="1" destOrd="0" presId="urn:microsoft.com/office/officeart/2005/8/layout/cycle4"/>
    <dgm:cxn modelId="{9DE0E787-A683-4A5F-A6BB-D4EC6FCF096B}" type="presOf" srcId="{A5E355B3-7D39-440D-9136-7830FB1245B8}" destId="{03DB4D01-349E-4219-8B95-E6324825370C}" srcOrd="0" destOrd="0" presId="urn:microsoft.com/office/officeart/2005/8/layout/cycle4"/>
    <dgm:cxn modelId="{15C7080C-391B-4865-A81A-C8937C246625}" type="presOf" srcId="{01145FE1-B5BC-459A-B7BC-B82A1E31D25E}" destId="{3E9E8FAC-D4F8-416C-91F0-F6A2DD080B9A}" srcOrd="0" destOrd="0" presId="urn:microsoft.com/office/officeart/2005/8/layout/cycle4"/>
    <dgm:cxn modelId="{823A25FA-E37F-4F17-A524-3C16EA207C1B}" type="presOf" srcId="{623930B1-770C-4D16-9240-81DD38D4ABCD}" destId="{891EBEBF-062D-4F14-9544-A48ED05349F4}" srcOrd="0" destOrd="3" presId="urn:microsoft.com/office/officeart/2005/8/layout/cycle4"/>
    <dgm:cxn modelId="{67E5EC85-CBF7-4B26-9424-16B811482DCA}" srcId="{08F4BF8E-9194-4DD2-9B74-24A59C55B2CC}" destId="{7E5B969A-81A9-4AFC-9198-DCED125C7307}" srcOrd="2" destOrd="0" parTransId="{F688C1AB-C324-459F-A7F2-F06314BE9E58}" sibTransId="{762E1A21-87C8-4AEA-AA1E-0B88965206A1}"/>
    <dgm:cxn modelId="{F02839EF-E794-4165-A342-7868CEDA79B7}" type="presOf" srcId="{623930B1-770C-4D16-9240-81DD38D4ABCD}" destId="{52B8F186-0156-40DE-998A-37959F9DEECA}" srcOrd="1" destOrd="3" presId="urn:microsoft.com/office/officeart/2005/8/layout/cycle4"/>
    <dgm:cxn modelId="{B86C5A59-F051-4325-9DD7-8951FCF56310}" srcId="{A5E355B3-7D39-440D-9136-7830FB1245B8}" destId="{DD2ED9D6-FD3C-4D72-BE98-827AB70646FC}" srcOrd="3" destOrd="0" parTransId="{1BD3B7DF-77E4-420D-9EC7-2B6D0428E888}" sibTransId="{AB704E23-C29B-4726-A1CF-7AC729562687}"/>
    <dgm:cxn modelId="{D269B592-1C36-445B-ACB6-0169BE8A81DF}" type="presOf" srcId="{16CAD846-2C05-466A-AFC3-86C3B68801B9}" destId="{891EBEBF-062D-4F14-9544-A48ED05349F4}" srcOrd="0" destOrd="4" presId="urn:microsoft.com/office/officeart/2005/8/layout/cycle4"/>
    <dgm:cxn modelId="{9EEFE53A-27E0-4797-BE6D-F6F475830AF7}" type="presOf" srcId="{CE5AAAF4-26D9-4BFB-B3A7-02DDCFC3B9F7}" destId="{52B8F186-0156-40DE-998A-37959F9DEECA}" srcOrd="1" destOrd="0" presId="urn:microsoft.com/office/officeart/2005/8/layout/cycle4"/>
    <dgm:cxn modelId="{CAA6AA7D-9116-42AA-92D0-447ED973F2F4}" srcId="{DD2ED9D6-FD3C-4D72-BE98-827AB70646FC}" destId="{DCF38B26-D28C-4548-9582-8B7753B08C6D}" srcOrd="0" destOrd="0" parTransId="{53E772CB-0B01-420B-9251-E0FF58B5434E}" sibTransId="{32330E2C-8892-4992-B57C-889AC52C88FC}"/>
    <dgm:cxn modelId="{117AF066-22FB-4DDB-A7B8-B55B80EE97BA}" srcId="{A5E355B3-7D39-440D-9136-7830FB1245B8}" destId="{033AD12E-A11C-492D-84B1-7F9F7FEF24A6}" srcOrd="0" destOrd="0" parTransId="{831D9BB0-1607-4B71-B08F-E189C814CA1D}" sibTransId="{F32D9965-5C91-44BE-B170-2E49A8F209F1}"/>
    <dgm:cxn modelId="{97BD87C3-6758-4F21-8B62-F659EC182D7C}" type="presOf" srcId="{7208DDF5-DC13-4EF2-AA5B-D930492F91C7}" destId="{23683401-2CC3-45D2-A4CE-A5A348DE7639}" srcOrd="0" destOrd="1" presId="urn:microsoft.com/office/officeart/2005/8/layout/cycle4"/>
    <dgm:cxn modelId="{14916938-15F2-48C2-8BA0-03DFE7B0FA14}" srcId="{01145FE1-B5BC-459A-B7BC-B82A1E31D25E}" destId="{0CFB883B-D907-4F54-B9E4-EB3D48B45CFC}" srcOrd="0" destOrd="0" parTransId="{1C994A3F-B268-490C-82C6-B1015B4A38CB}" sibTransId="{8F9170FD-23F2-4ED2-BB00-789491A58597}"/>
    <dgm:cxn modelId="{85092F62-4F41-41EC-A143-3058E04B5B7D}" type="presOf" srcId="{995512C9-5376-4F98-81B0-19C95F602237}" destId="{681A06AF-86F8-46B5-BA03-46B71295B87B}" srcOrd="1" destOrd="0" presId="urn:microsoft.com/office/officeart/2005/8/layout/cycle4"/>
    <dgm:cxn modelId="{F2E447B8-9826-4591-94D5-B557CAEE5B23}" type="presOf" srcId="{995512C9-5376-4F98-81B0-19C95F602237}" destId="{23683401-2CC3-45D2-A4CE-A5A348DE7639}" srcOrd="0" destOrd="0" presId="urn:microsoft.com/office/officeart/2005/8/layout/cycle4"/>
    <dgm:cxn modelId="{E979B34E-665D-4483-BEB4-263D0A099F8F}" type="presOf" srcId="{DCF38B26-D28C-4548-9582-8B7753B08C6D}" destId="{EE6CC084-7AE9-45A2-A482-C9E2D3E3D1E1}" srcOrd="1" destOrd="0" presId="urn:microsoft.com/office/officeart/2005/8/layout/cycle4"/>
    <dgm:cxn modelId="{BAE3C625-19FE-441B-89AC-0A0AEFC02836}" srcId="{A5E355B3-7D39-440D-9136-7830FB1245B8}" destId="{08F4BF8E-9194-4DD2-9B74-24A59C55B2CC}" srcOrd="2" destOrd="0" parTransId="{5FF5DD64-EB3F-4348-A8D9-77C42D53B8AC}" sibTransId="{36172834-BC3C-4DA6-BC71-7273703E5BA4}"/>
    <dgm:cxn modelId="{895651A8-192C-40CC-8399-B2AF873AC6D9}" srcId="{A5E355B3-7D39-440D-9136-7830FB1245B8}" destId="{01145FE1-B5BC-459A-B7BC-B82A1E31D25E}" srcOrd="1" destOrd="0" parTransId="{204C31BF-A4EE-442E-BB94-56BB0B124C26}" sibTransId="{AB3F43E6-392B-4DF7-AB67-296497BD9E63}"/>
    <dgm:cxn modelId="{6A20ABCA-CE2E-4995-ACF6-C5F74DB1046A}" type="presParOf" srcId="{03DB4D01-349E-4219-8B95-E6324825370C}" destId="{F5D79EA3-976F-4702-9CCF-CBC1C5F917C4}" srcOrd="0" destOrd="0" presId="urn:microsoft.com/office/officeart/2005/8/layout/cycle4"/>
    <dgm:cxn modelId="{D8569FFC-5777-42D5-BB58-E55C606A0B37}" type="presParOf" srcId="{F5D79EA3-976F-4702-9CCF-CBC1C5F917C4}" destId="{68101427-A0EA-40D3-A110-15117399C7C3}" srcOrd="0" destOrd="0" presId="urn:microsoft.com/office/officeart/2005/8/layout/cycle4"/>
    <dgm:cxn modelId="{9C5CE49E-914E-4129-8FFB-638215052C48}" type="presParOf" srcId="{68101427-A0EA-40D3-A110-15117399C7C3}" destId="{23683401-2CC3-45D2-A4CE-A5A348DE7639}" srcOrd="0" destOrd="0" presId="urn:microsoft.com/office/officeart/2005/8/layout/cycle4"/>
    <dgm:cxn modelId="{AACA0F13-72C1-4AC0-AC4F-C4C55A078256}" type="presParOf" srcId="{68101427-A0EA-40D3-A110-15117399C7C3}" destId="{681A06AF-86F8-46B5-BA03-46B71295B87B}" srcOrd="1" destOrd="0" presId="urn:microsoft.com/office/officeart/2005/8/layout/cycle4"/>
    <dgm:cxn modelId="{DEDCED9D-DA37-4D91-ACEE-9054AE247811}" type="presParOf" srcId="{F5D79EA3-976F-4702-9CCF-CBC1C5F917C4}" destId="{F7EFCF6C-3841-4B53-B854-6534ADA096B2}" srcOrd="1" destOrd="0" presId="urn:microsoft.com/office/officeart/2005/8/layout/cycle4"/>
    <dgm:cxn modelId="{A039F22E-893A-4D64-AD27-448FCC767811}" type="presParOf" srcId="{F7EFCF6C-3841-4B53-B854-6534ADA096B2}" destId="{269148BD-2D67-4352-9AC5-364424FA7483}" srcOrd="0" destOrd="0" presId="urn:microsoft.com/office/officeart/2005/8/layout/cycle4"/>
    <dgm:cxn modelId="{BE8599BE-CD81-4F44-BBA0-18C6C9D5A8DA}" type="presParOf" srcId="{F7EFCF6C-3841-4B53-B854-6534ADA096B2}" destId="{BDEE46A3-6C57-41CE-9A9C-BBD796A9FD4A}" srcOrd="1" destOrd="0" presId="urn:microsoft.com/office/officeart/2005/8/layout/cycle4"/>
    <dgm:cxn modelId="{C70535F7-6481-4002-8A28-F01817E79547}" type="presParOf" srcId="{F5D79EA3-976F-4702-9CCF-CBC1C5F917C4}" destId="{26B2513A-44F3-4086-8D39-4817EA03BE57}" srcOrd="2" destOrd="0" presId="urn:microsoft.com/office/officeart/2005/8/layout/cycle4"/>
    <dgm:cxn modelId="{FB9175E2-7D29-4C81-B1E8-B7769C271F6A}" type="presParOf" srcId="{26B2513A-44F3-4086-8D39-4817EA03BE57}" destId="{891EBEBF-062D-4F14-9544-A48ED05349F4}" srcOrd="0" destOrd="0" presId="urn:microsoft.com/office/officeart/2005/8/layout/cycle4"/>
    <dgm:cxn modelId="{4A4D6779-5385-4531-8D84-91D0412AF707}" type="presParOf" srcId="{26B2513A-44F3-4086-8D39-4817EA03BE57}" destId="{52B8F186-0156-40DE-998A-37959F9DEECA}" srcOrd="1" destOrd="0" presId="urn:microsoft.com/office/officeart/2005/8/layout/cycle4"/>
    <dgm:cxn modelId="{85FE1D00-173A-4CA1-89CF-26C129D9A234}" type="presParOf" srcId="{F5D79EA3-976F-4702-9CCF-CBC1C5F917C4}" destId="{FBE014C5-F398-4576-ADC8-B3FC15C2A0E5}" srcOrd="3" destOrd="0" presId="urn:microsoft.com/office/officeart/2005/8/layout/cycle4"/>
    <dgm:cxn modelId="{13133FDF-460F-46C2-84AC-6E315B88CF9D}" type="presParOf" srcId="{FBE014C5-F398-4576-ADC8-B3FC15C2A0E5}" destId="{DB6B135F-D2F0-4591-8BFE-3DC3307D3584}" srcOrd="0" destOrd="0" presId="urn:microsoft.com/office/officeart/2005/8/layout/cycle4"/>
    <dgm:cxn modelId="{B91F7AE2-BE9E-4A06-BAEF-B1072D44CC64}" type="presParOf" srcId="{FBE014C5-F398-4576-ADC8-B3FC15C2A0E5}" destId="{EE6CC084-7AE9-45A2-A482-C9E2D3E3D1E1}" srcOrd="1" destOrd="0" presId="urn:microsoft.com/office/officeart/2005/8/layout/cycle4"/>
    <dgm:cxn modelId="{2A7CA2C7-8EC4-41DB-B768-9BDEBE00D2AA}" type="presParOf" srcId="{F5D79EA3-976F-4702-9CCF-CBC1C5F917C4}" destId="{356F8C15-13AE-470E-9A63-54F327C71055}" srcOrd="4" destOrd="0" presId="urn:microsoft.com/office/officeart/2005/8/layout/cycle4"/>
    <dgm:cxn modelId="{836A89A9-A271-4197-BDD7-9851A0559D4B}" type="presParOf" srcId="{03DB4D01-349E-4219-8B95-E6324825370C}" destId="{C12555F7-FB9B-4C64-855C-0DA208EFC0DC}" srcOrd="1" destOrd="0" presId="urn:microsoft.com/office/officeart/2005/8/layout/cycle4"/>
    <dgm:cxn modelId="{3739EAD8-AE99-4B8B-8D6F-3389E08556FF}" type="presParOf" srcId="{C12555F7-FB9B-4C64-855C-0DA208EFC0DC}" destId="{23DD78BB-4993-4057-9D0B-32B9C65544B6}" srcOrd="0" destOrd="0" presId="urn:microsoft.com/office/officeart/2005/8/layout/cycle4"/>
    <dgm:cxn modelId="{AB62B6A4-6B28-4D17-A3E6-4742D5D4A646}" type="presParOf" srcId="{C12555F7-FB9B-4C64-855C-0DA208EFC0DC}" destId="{3E9E8FAC-D4F8-416C-91F0-F6A2DD080B9A}" srcOrd="1" destOrd="0" presId="urn:microsoft.com/office/officeart/2005/8/layout/cycle4"/>
    <dgm:cxn modelId="{AE8ACF75-411C-4A25-9C7B-ACDCC03B423D}" type="presParOf" srcId="{C12555F7-FB9B-4C64-855C-0DA208EFC0DC}" destId="{E728AD89-BE36-444A-9943-082AB5B15649}" srcOrd="2" destOrd="0" presId="urn:microsoft.com/office/officeart/2005/8/layout/cycle4"/>
    <dgm:cxn modelId="{7E63B514-B116-452A-B2BE-83E18F951513}" type="presParOf" srcId="{C12555F7-FB9B-4C64-855C-0DA208EFC0DC}" destId="{559D4232-40BD-4643-832E-03CF85593915}" srcOrd="3" destOrd="0" presId="urn:microsoft.com/office/officeart/2005/8/layout/cycle4"/>
    <dgm:cxn modelId="{A6E8A032-16E5-49F7-91C9-34B1C64E3773}" type="presParOf" srcId="{C12555F7-FB9B-4C64-855C-0DA208EFC0DC}" destId="{22EB10B8-6AFE-47E3-8FC4-F37A5293FA76}" srcOrd="4" destOrd="0" presId="urn:microsoft.com/office/officeart/2005/8/layout/cycle4"/>
    <dgm:cxn modelId="{0FEC73FC-169B-46DF-A28C-2184A7EF202A}" type="presParOf" srcId="{03DB4D01-349E-4219-8B95-E6324825370C}" destId="{FB4D9419-55B1-4809-8303-066399A184A9}" srcOrd="2" destOrd="0" presId="urn:microsoft.com/office/officeart/2005/8/layout/cycle4"/>
    <dgm:cxn modelId="{BA5B1361-0B01-4767-9A6D-390D8A54D5D8}" type="presParOf" srcId="{03DB4D01-349E-4219-8B95-E6324825370C}" destId="{344E6DF9-5597-40D6-BEE0-EF1C31977E82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1EBEBF-062D-4F14-9544-A48ED05349F4}">
      <dsp:nvSpPr>
        <dsp:cNvPr id="0" name=""/>
        <dsp:cNvSpPr/>
      </dsp:nvSpPr>
      <dsp:spPr>
        <a:xfrm>
          <a:off x="3405792" y="4042457"/>
          <a:ext cx="2080607" cy="22409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Rom og miljø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STYD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 Med lek som kompass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"Barn er budbringere"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Implementering av plan</a:t>
          </a:r>
        </a:p>
      </dsp:txBody>
      <dsp:txXfrm>
        <a:off x="4072631" y="4645355"/>
        <a:ext cx="1371111" cy="1595409"/>
      </dsp:txXfrm>
    </dsp:sp>
    <dsp:sp modelId="{DB6B135F-D2F0-4591-8BFE-3DC3307D3584}">
      <dsp:nvSpPr>
        <dsp:cNvPr id="0" name=""/>
        <dsp:cNvSpPr/>
      </dsp:nvSpPr>
      <dsp:spPr>
        <a:xfrm>
          <a:off x="0" y="4061495"/>
          <a:ext cx="2080607" cy="2188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Lekekloke voksne som gjør barna lekesterke.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"Vern om barns lekestyrke</a:t>
          </a:r>
          <a:r>
            <a:rPr lang="nb-NO" sz="1400" kern="1200"/>
            <a:t>"</a:t>
          </a:r>
        </a:p>
      </dsp:txBody>
      <dsp:txXfrm>
        <a:off x="42657" y="4651275"/>
        <a:ext cx="1371111" cy="1556057"/>
      </dsp:txXfrm>
    </dsp:sp>
    <dsp:sp modelId="{269148BD-2D67-4352-9AC5-364424FA7483}">
      <dsp:nvSpPr>
        <dsp:cNvPr id="0" name=""/>
        <dsp:cNvSpPr/>
      </dsp:nvSpPr>
      <dsp:spPr>
        <a:xfrm>
          <a:off x="3405792" y="38162"/>
          <a:ext cx="2080607" cy="2275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Inkluderende miljø og krenkelser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Implementering av plan</a:t>
          </a:r>
        </a:p>
      </dsp:txBody>
      <dsp:txXfrm>
        <a:off x="4072631" y="80819"/>
        <a:ext cx="1371111" cy="1621063"/>
      </dsp:txXfrm>
    </dsp:sp>
    <dsp:sp modelId="{23683401-2CC3-45D2-A4CE-A5A348DE7639}">
      <dsp:nvSpPr>
        <dsp:cNvPr id="0" name=""/>
        <dsp:cNvSpPr/>
      </dsp:nvSpPr>
      <dsp:spPr>
        <a:xfrm>
          <a:off x="3" y="64147"/>
          <a:ext cx="2080607" cy="2223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Barns medvirkning inn i planleggings- og dokumentasjonsarbeidet i barnehagen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1200" kern="1200"/>
            <a:t>Kritisk refleksjon</a:t>
          </a:r>
        </a:p>
      </dsp:txBody>
      <dsp:txXfrm>
        <a:off x="42660" y="106804"/>
        <a:ext cx="1371111" cy="1582086"/>
      </dsp:txXfrm>
    </dsp:sp>
    <dsp:sp modelId="{23DD78BB-4993-4057-9D0B-32B9C65544B6}">
      <dsp:nvSpPr>
        <dsp:cNvPr id="0" name=""/>
        <dsp:cNvSpPr/>
      </dsp:nvSpPr>
      <dsp:spPr>
        <a:xfrm>
          <a:off x="877392" y="1309392"/>
          <a:ext cx="1823690" cy="1823690"/>
        </a:xfrm>
        <a:prstGeom prst="pieWedg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 </a:t>
          </a:r>
          <a:r>
            <a:rPr lang="nb-NO" sz="1200" b="1" kern="1200"/>
            <a:t>Barns medvirkning / pedagogisk dokumentasjon</a:t>
          </a:r>
        </a:p>
      </dsp:txBody>
      <dsp:txXfrm>
        <a:off x="1411538" y="1843538"/>
        <a:ext cx="1289544" cy="1289544"/>
      </dsp:txXfrm>
    </dsp:sp>
    <dsp:sp modelId="{3E9E8FAC-D4F8-416C-91F0-F6A2DD080B9A}">
      <dsp:nvSpPr>
        <dsp:cNvPr id="0" name=""/>
        <dsp:cNvSpPr/>
      </dsp:nvSpPr>
      <dsp:spPr>
        <a:xfrm rot="5400000">
          <a:off x="2785317" y="1309392"/>
          <a:ext cx="1823690" cy="1823690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Barns psykiske helse</a:t>
          </a:r>
        </a:p>
      </dsp:txBody>
      <dsp:txXfrm rot="-5400000">
        <a:off x="2785317" y="1843538"/>
        <a:ext cx="1289544" cy="1289544"/>
      </dsp:txXfrm>
    </dsp:sp>
    <dsp:sp modelId="{E728AD89-BE36-444A-9943-082AB5B15649}">
      <dsp:nvSpPr>
        <dsp:cNvPr id="0" name=""/>
        <dsp:cNvSpPr/>
      </dsp:nvSpPr>
      <dsp:spPr>
        <a:xfrm rot="10800000">
          <a:off x="2785317" y="3217317"/>
          <a:ext cx="1823690" cy="1823690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Magisk og levende miljø</a:t>
          </a:r>
        </a:p>
      </dsp:txBody>
      <dsp:txXfrm rot="10800000">
        <a:off x="2785317" y="3217317"/>
        <a:ext cx="1289544" cy="1289544"/>
      </dsp:txXfrm>
    </dsp:sp>
    <dsp:sp modelId="{559D4232-40BD-4643-832E-03CF85593915}">
      <dsp:nvSpPr>
        <dsp:cNvPr id="0" name=""/>
        <dsp:cNvSpPr/>
      </dsp:nvSpPr>
      <dsp:spPr>
        <a:xfrm rot="16200000">
          <a:off x="877392" y="3217317"/>
          <a:ext cx="1823690" cy="1823690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Lek</a:t>
          </a:r>
        </a:p>
      </dsp:txBody>
      <dsp:txXfrm rot="5400000">
        <a:off x="1411538" y="3217317"/>
        <a:ext cx="1289544" cy="1289544"/>
      </dsp:txXfrm>
    </dsp:sp>
    <dsp:sp modelId="{FB4D9419-55B1-4809-8303-066399A184A9}">
      <dsp:nvSpPr>
        <dsp:cNvPr id="0" name=""/>
        <dsp:cNvSpPr/>
      </dsp:nvSpPr>
      <dsp:spPr>
        <a:xfrm>
          <a:off x="2428371" y="2796141"/>
          <a:ext cx="629657" cy="547528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4E6DF9-5597-40D6-BEE0-EF1C31977E82}">
      <dsp:nvSpPr>
        <dsp:cNvPr id="0" name=""/>
        <dsp:cNvSpPr/>
      </dsp:nvSpPr>
      <dsp:spPr>
        <a:xfrm rot="10800000">
          <a:off x="2428371" y="3006729"/>
          <a:ext cx="629657" cy="547528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cp:lastPrinted>2020-08-26T13:08:00Z</cp:lastPrinted>
  <dcterms:created xsi:type="dcterms:W3CDTF">2020-08-26T12:35:00Z</dcterms:created>
  <dcterms:modified xsi:type="dcterms:W3CDTF">2020-08-26T13:08:00Z</dcterms:modified>
</cp:coreProperties>
</file>